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793CB" w14:textId="6FA8B0A8" w:rsidR="003769E5" w:rsidRPr="003769E5" w:rsidRDefault="003769E5" w:rsidP="006D06D3">
      <w:pPr>
        <w:rPr>
          <w:rFonts w:ascii="Garamond" w:hAnsi="Garamond"/>
          <w:sz w:val="18"/>
          <w:szCs w:val="18"/>
        </w:rPr>
      </w:pPr>
      <w:r w:rsidRPr="003769E5">
        <w:rPr>
          <w:rFonts w:ascii="Garamond" w:hAnsi="Garamond"/>
          <w:sz w:val="18"/>
          <w:szCs w:val="18"/>
        </w:rPr>
        <w:fldChar w:fldCharType="begin"/>
      </w:r>
      <w:r w:rsidRPr="003769E5">
        <w:rPr>
          <w:rFonts w:ascii="Garamond" w:hAnsi="Garamond"/>
          <w:sz w:val="18"/>
          <w:szCs w:val="18"/>
        </w:rPr>
        <w:instrText xml:space="preserve"> LINK </w:instrText>
      </w:r>
      <w:r w:rsidR="0026565A">
        <w:rPr>
          <w:rFonts w:ascii="Garamond" w:hAnsi="Garamond"/>
          <w:sz w:val="18"/>
          <w:szCs w:val="18"/>
        </w:rPr>
        <w:instrText xml:space="preserve">Excel.Sheet.12 "\\\\srv-file\\archivio\\Area Amministrativa\\Raffaele Giordano\\da Elio\\cassa minuta 2018\\registro_cassa_minuta_anno_2018_27022018.xlsx" Foglio2!R1C1:R53C7 </w:instrText>
      </w:r>
      <w:r w:rsidRPr="003769E5">
        <w:rPr>
          <w:rFonts w:ascii="Garamond" w:hAnsi="Garamond"/>
          <w:sz w:val="18"/>
          <w:szCs w:val="18"/>
        </w:rPr>
        <w:instrText xml:space="preserve">\a \f 4 \h  \* MERGEFORMAT </w:instrText>
      </w:r>
      <w:r w:rsidRPr="003769E5">
        <w:rPr>
          <w:rFonts w:ascii="Garamond" w:hAnsi="Garamond"/>
          <w:sz w:val="18"/>
          <w:szCs w:val="18"/>
        </w:rPr>
        <w:fldChar w:fldCharType="separat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1352"/>
        <w:gridCol w:w="5698"/>
        <w:gridCol w:w="1341"/>
        <w:gridCol w:w="1072"/>
      </w:tblGrid>
      <w:tr w:rsidR="003769E5" w:rsidRPr="003769E5" w14:paraId="02A7B713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C68C" w14:textId="77777777" w:rsidR="003769E5" w:rsidRPr="003769E5" w:rsidRDefault="003769E5" w:rsidP="003769E5">
            <w:pPr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528DE59" w14:textId="77777777" w:rsidR="003769E5" w:rsidRPr="003769E5" w:rsidRDefault="003769E5" w:rsidP="003769E5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data operazione</w:t>
            </w: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BE6CEFA" w14:textId="77777777" w:rsidR="003769E5" w:rsidRPr="003769E5" w:rsidRDefault="003769E5" w:rsidP="003769E5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09F3412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uscite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269D7BEB" w14:textId="77777777" w:rsidR="003769E5" w:rsidRPr="003769E5" w:rsidRDefault="003769E5" w:rsidP="003769E5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capitolo</w:t>
            </w:r>
          </w:p>
        </w:tc>
      </w:tr>
      <w:tr w:rsidR="003769E5" w:rsidRPr="003769E5" w14:paraId="6B0F48EC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F910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DE9D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27/02/2018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0AEB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spese di ristoro - rimborso per missione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CA10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33,00   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A8D9" w14:textId="77777777" w:rsidR="003769E5" w:rsidRPr="003769E5" w:rsidRDefault="003769E5" w:rsidP="003769E5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U112/60-04</w:t>
            </w:r>
          </w:p>
        </w:tc>
      </w:tr>
      <w:tr w:rsidR="003769E5" w:rsidRPr="003769E5" w14:paraId="328EA918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7980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EF67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27/02/2018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1C56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spese di ristoro - rimborso per missione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C185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38,50   </w:t>
            </w: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E095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12F7AA0C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C607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B8E1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27/02/2018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94BC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spese di ristoro - rimborso per missione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DA06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46,20   </w:t>
            </w: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D70C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46716680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5B29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14B4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12/03/2018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0AF0" w14:textId="36438CED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riunione dirigenti e sopralluogo porto di castellammare (colazione di lavoro)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9950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74,00   </w:t>
            </w: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8321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044EB685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0A5B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EDF8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26/03/2018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23AD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rimborso colazione di lavoro trasferta sede Napoli Adsp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82DC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90,00   </w:t>
            </w: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F1B0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1DD2402A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CE07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C7D9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997C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anticipo spese missione presso MIT - Spagnolo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1918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100,00   </w:t>
            </w: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6889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7C99C70B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506B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E573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38AF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anticipo spese missione presso Fondazion B. Visentini - Spagnolo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451F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120,00   </w:t>
            </w: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B544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4882C1F8" w14:textId="77777777" w:rsidTr="003769E5">
        <w:trPr>
          <w:trHeight w:val="20"/>
          <w:jc w:val="center"/>
        </w:trPr>
        <w:tc>
          <w:tcPr>
            <w:tcW w:w="3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275ECEE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totale capitolo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10F2AB8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 xml:space="preserve">               501,70  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C0E3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6AB56A5D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2A86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31F1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05/03/2018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CD87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marche da bollo autorizz. Sismica imp. Idrico e antincendio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B238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32,00   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0A0C" w14:textId="77777777" w:rsidR="003769E5" w:rsidRPr="003769E5" w:rsidRDefault="003769E5" w:rsidP="003769E5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U113/100-02</w:t>
            </w:r>
          </w:p>
        </w:tc>
      </w:tr>
      <w:tr w:rsidR="003769E5" w:rsidRPr="003769E5" w14:paraId="0E0C0E91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634D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61EE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C2F3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spesa per copia chiavi portone e portoncino ufficio Castellammare di Stabia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B5CC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20,00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44ED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36E74B92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9BAD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353A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FC29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riproduzione chiavi porte interne ufficio di Castellammare di Stabia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A81A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10,00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D5A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6A50F27C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EA84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B8EB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0FF2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quota associativa ordine professionale avvocati di Salerno - anno 2017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AB6E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167,00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5FBE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3BCC825C" w14:textId="77777777" w:rsidTr="003769E5">
        <w:trPr>
          <w:trHeight w:val="20"/>
          <w:jc w:val="center"/>
        </w:trPr>
        <w:tc>
          <w:tcPr>
            <w:tcW w:w="3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E735FA1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totale capitolo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B28827F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 xml:space="preserve">               229,00  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2844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46932675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CC1B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E2A0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23/04/2018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0484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Pagamento carrozzeria per rimozione adesivi dalle n. 2 auto di servizio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277A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502,00  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3FE6" w14:textId="77777777" w:rsidR="003769E5" w:rsidRPr="003769E5" w:rsidRDefault="003769E5" w:rsidP="003769E5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U113/10-01</w:t>
            </w:r>
          </w:p>
        </w:tc>
      </w:tr>
      <w:tr w:rsidR="003769E5" w:rsidRPr="003769E5" w14:paraId="5EDA3D85" w14:textId="77777777" w:rsidTr="003769E5">
        <w:trPr>
          <w:trHeight w:val="20"/>
          <w:jc w:val="center"/>
        </w:trPr>
        <w:tc>
          <w:tcPr>
            <w:tcW w:w="3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1637306C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totale capitolo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E495182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 xml:space="preserve">               502,00  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E3DC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4EFBB636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05E8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9961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16/03/2017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0111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revisione scooter in dotazione UPT Salerno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D97E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65,00  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9B53" w14:textId="77777777" w:rsidR="003769E5" w:rsidRPr="003769E5" w:rsidRDefault="003769E5" w:rsidP="003769E5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U113/10-03</w:t>
            </w:r>
          </w:p>
        </w:tc>
      </w:tr>
      <w:tr w:rsidR="003769E5" w:rsidRPr="003769E5" w14:paraId="615ED22D" w14:textId="77777777" w:rsidTr="003769E5">
        <w:trPr>
          <w:trHeight w:val="20"/>
          <w:jc w:val="center"/>
        </w:trPr>
        <w:tc>
          <w:tcPr>
            <w:tcW w:w="3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298A2796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totale capitolo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41D6389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 xml:space="preserve">                  65,00  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4187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473CD3A6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E50A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5831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27/02/2018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4C67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ricevute pedaggio autostradale viaggio salerno/napoli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0E51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  4,20   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1FDA" w14:textId="77777777" w:rsidR="003769E5" w:rsidRPr="003769E5" w:rsidRDefault="003769E5" w:rsidP="003769E5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U113/10-02</w:t>
            </w:r>
          </w:p>
        </w:tc>
      </w:tr>
      <w:tr w:rsidR="003769E5" w:rsidRPr="003769E5" w14:paraId="21874492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5EE6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5DFE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27/02/2018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BB35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ricevuta pedaggio autostradale viaggio salerno/napoli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A33E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  4,20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43D7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278A54CA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4C5F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CAF8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27/02/2018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3DD9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rifornimento di carburante per l'auto di servizio targata FM853BM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78B0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50,00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BD06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2176F94E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9969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0452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27/02/2018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99F5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lavaggio auto di servizio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F49E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15,00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61B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7DF03164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E399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629C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27/02/2018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E899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rifornimento carburante auto di servizio targa FM195LA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D4AE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50,00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D94D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168D1926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C20B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C516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07/03/2018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B376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pedaggio autostratda Salerno - Napoli - Castellammare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97DF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  6,30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3654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3039553F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781C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9194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B893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pedaggio autostratda Salerno - Napoli - Castellammare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C921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  6,30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B5DA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2340145F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1ED7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E67C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26/03/2018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0EB9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pedaggio autostrada Salerno - Napoli (and e rit)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835B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  4,20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2414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7E365434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32C9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44A6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896B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rifornimento benzina motorino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409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  5,00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E921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1FFD91F3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3818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A517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6248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parcheggio presso agenzia viaggio per ritiro documentazione fiera miami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8D3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  1,00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4303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4FFB456B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D22B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B2FB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2E96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autolavaggio auto di servizio Area Tecnica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FD71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15,00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C6CC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5AC9E6EE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F462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3DA1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FDDD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pedaggio autostrada Napoli - Salerno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DFD9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  2,10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7C7F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4429D724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2DA7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1671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BE6D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pedaggio autostratda Salerno - Napoli (and e rit)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191D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  4,20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4C3E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75279048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5A25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FDA7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04/05/2018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E30F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rifornimento carburante ciclomotore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85CC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  5,00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CAA8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0566788D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00BD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F967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04/05/2018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9460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rifornimento fiat panda targa DK243SW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E3F2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50,00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6FD0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1DEE5C92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619C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73D6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D49A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rifornimento carburante ciclomotore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D516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  6,00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8F3A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01659F45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FEDD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5C79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4EEC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rifornimento fiat panda targa DK243SW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79B9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50,00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5459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32A49CA4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D1BD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17EE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12/03/2018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C364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pedaggio autostratda Salerno - Napoli (and e rit) + caffè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9ED2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  7,50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A506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4C3FE249" w14:textId="77777777" w:rsidTr="003769E5">
        <w:trPr>
          <w:trHeight w:val="20"/>
          <w:jc w:val="center"/>
        </w:trPr>
        <w:tc>
          <w:tcPr>
            <w:tcW w:w="3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01A01AA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totale capitolo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0BEB88A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 xml:space="preserve">               286,00  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619F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48B0C024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D5F9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87ED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15/05/2018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5A19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spese rappresentanza incontro istituzionale del 19/04/2018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6A77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  3,50   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3AF7" w14:textId="77777777" w:rsidR="003769E5" w:rsidRPr="003769E5" w:rsidRDefault="003769E5" w:rsidP="003769E5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U113/150-01</w:t>
            </w:r>
          </w:p>
        </w:tc>
      </w:tr>
      <w:tr w:rsidR="003769E5" w:rsidRPr="003769E5" w14:paraId="6E92559F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F793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9BB7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27/02/2018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A91A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spesa di rappresentanza autorizzata con nota prot. 1290 del 21/02/2018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1A65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  5,00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6742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3C0068F3" w14:textId="77777777" w:rsidTr="003769E5">
        <w:trPr>
          <w:trHeight w:val="20"/>
          <w:jc w:val="center"/>
        </w:trPr>
        <w:tc>
          <w:tcPr>
            <w:tcW w:w="3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EEB9E55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totale capitolo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0262089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 xml:space="preserve">                    8,50  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F2C6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363F54D6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1601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1B80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27/02/2018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D026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acquisto n.4 timbri dalla ditta GINOVA SRLS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02B1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75,00   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25AD" w14:textId="77777777" w:rsidR="003769E5" w:rsidRPr="003769E5" w:rsidRDefault="003769E5" w:rsidP="003769E5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U113/70-01</w:t>
            </w:r>
          </w:p>
        </w:tc>
      </w:tr>
      <w:tr w:rsidR="003769E5" w:rsidRPr="003769E5" w14:paraId="0A367485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5A4D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1D88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27/02/2018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B0E9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materiale per allestimento pc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D7ED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53,49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6D8D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46A47CC8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D1EE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978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27/02/2018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BA8D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acquisto prodotto elettronico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716B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20,00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C036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51E4C016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E218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799A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16/03/2018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DC58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asciugamani carta a Z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D5D0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563,20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6F18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0A0EB7F0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FA10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0B22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F097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pagamento acquisto toner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B783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463,60   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CA39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73486DC8" w14:textId="77777777" w:rsidTr="003769E5">
        <w:trPr>
          <w:trHeight w:val="20"/>
          <w:jc w:val="center"/>
        </w:trPr>
        <w:tc>
          <w:tcPr>
            <w:tcW w:w="3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1B333BF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totale capitolo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2D5241F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 xml:space="preserve">            1.175,29  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64F2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06EE6830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88A5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E681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9E0F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acquisto prezzario opere pubbliche anno 2016 - 2018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6BF5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45,00  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6CEC" w14:textId="77777777" w:rsidR="003769E5" w:rsidRPr="003769E5" w:rsidRDefault="003769E5" w:rsidP="003769E5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U113/80-01</w:t>
            </w:r>
          </w:p>
        </w:tc>
      </w:tr>
      <w:tr w:rsidR="003769E5" w:rsidRPr="003769E5" w14:paraId="4DE105B3" w14:textId="77777777" w:rsidTr="003769E5">
        <w:trPr>
          <w:trHeight w:val="20"/>
          <w:jc w:val="center"/>
        </w:trPr>
        <w:tc>
          <w:tcPr>
            <w:tcW w:w="3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031FB3BC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totale capitolo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23EF2E9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 xml:space="preserve">                  45,00  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B6A6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574DD4C0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868F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F051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27/02/2018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417F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acquisto prodotti postali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7874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14,25  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F9BE" w14:textId="77777777" w:rsidR="003769E5" w:rsidRPr="003769E5" w:rsidRDefault="003769E5" w:rsidP="003769E5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U113/90-01</w:t>
            </w:r>
          </w:p>
        </w:tc>
      </w:tr>
      <w:tr w:rsidR="003769E5" w:rsidRPr="003769E5" w14:paraId="486F1897" w14:textId="77777777" w:rsidTr="003769E5">
        <w:trPr>
          <w:trHeight w:val="20"/>
          <w:jc w:val="center"/>
        </w:trPr>
        <w:tc>
          <w:tcPr>
            <w:tcW w:w="3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5FE7A4B6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totale capitolo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4A6C796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 xml:space="preserve">                  14,25  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ADCB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7CF8D889" w14:textId="77777777" w:rsidTr="003769E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3C82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3766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27/02/2018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F44F" w14:textId="77777777" w:rsidR="003769E5" w:rsidRPr="003769E5" w:rsidRDefault="003769E5" w:rsidP="003769E5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servizio di imballaggio di gadget in ceramica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53A4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 xml:space="preserve">                    4,00  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855B" w14:textId="77777777" w:rsidR="003769E5" w:rsidRPr="003769E5" w:rsidRDefault="003769E5" w:rsidP="003769E5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U121/60-01</w:t>
            </w:r>
          </w:p>
        </w:tc>
      </w:tr>
      <w:tr w:rsidR="003769E5" w:rsidRPr="003769E5" w14:paraId="2F4647D1" w14:textId="77777777" w:rsidTr="003769E5">
        <w:trPr>
          <w:trHeight w:val="20"/>
          <w:jc w:val="center"/>
        </w:trPr>
        <w:tc>
          <w:tcPr>
            <w:tcW w:w="3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197EFDC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totale capitolo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CD9C0EE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 xml:space="preserve">                    4,00  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6DF5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9E5" w:rsidRPr="003769E5" w14:paraId="390F33EB" w14:textId="77777777" w:rsidTr="003769E5">
        <w:trPr>
          <w:trHeight w:val="20"/>
          <w:jc w:val="center"/>
        </w:trPr>
        <w:tc>
          <w:tcPr>
            <w:tcW w:w="3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63DE17C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>totale generale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F00339A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769E5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  <w:t xml:space="preserve">            2.830,74  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87D1" w14:textId="77777777" w:rsidR="003769E5" w:rsidRPr="003769E5" w:rsidRDefault="003769E5" w:rsidP="003769E5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A2AEF5B" w14:textId="3929BB83" w:rsidR="003769E5" w:rsidRPr="003769E5" w:rsidRDefault="003769E5" w:rsidP="006D06D3">
      <w:pPr>
        <w:rPr>
          <w:rFonts w:ascii="Garamond" w:hAnsi="Garamond"/>
          <w:sz w:val="18"/>
          <w:szCs w:val="18"/>
        </w:rPr>
      </w:pPr>
      <w:r w:rsidRPr="003769E5">
        <w:rPr>
          <w:rFonts w:ascii="Garamond" w:hAnsi="Garamond"/>
          <w:sz w:val="18"/>
          <w:szCs w:val="18"/>
        </w:rPr>
        <w:fldChar w:fldCharType="end"/>
      </w:r>
      <w:bookmarkStart w:id="0" w:name="_GoBack"/>
      <w:bookmarkEnd w:id="0"/>
    </w:p>
    <w:sectPr w:rsidR="003769E5" w:rsidRPr="003769E5" w:rsidSect="003769E5">
      <w:headerReference w:type="default" r:id="rId8"/>
      <w:footerReference w:type="even" r:id="rId9"/>
      <w:footerReference w:type="default" r:id="rId10"/>
      <w:pgSz w:w="11900" w:h="16840" w:code="9"/>
      <w:pgMar w:top="2268" w:right="1134" w:bottom="1134" w:left="1134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24160" w14:textId="77777777" w:rsidR="002D5DFF" w:rsidRDefault="002D5DFF" w:rsidP="00D7628E">
      <w:r>
        <w:separator/>
      </w:r>
    </w:p>
  </w:endnote>
  <w:endnote w:type="continuationSeparator" w:id="0">
    <w:p w14:paraId="7412BE24" w14:textId="77777777" w:rsidR="002D5DFF" w:rsidRDefault="002D5DFF" w:rsidP="00D7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D7752" w14:textId="77777777" w:rsidR="002D5DFF" w:rsidRDefault="002D5DFF" w:rsidP="006628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075D0F" w14:textId="77777777" w:rsidR="002D5DFF" w:rsidRDefault="002D5DFF" w:rsidP="00BF3C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page" w:horzAnchor="page" w:tblpX="523" w:tblpY="14689"/>
      <w:tblW w:w="110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544"/>
      <w:gridCol w:w="3828"/>
    </w:tblGrid>
    <w:tr w:rsidR="002D5DFF" w:rsidRPr="00B77B6B" w14:paraId="025D0C49" w14:textId="77777777" w:rsidTr="00461ADE">
      <w:trPr>
        <w:trHeight w:val="2126"/>
      </w:trPr>
      <w:tc>
        <w:tcPr>
          <w:tcW w:w="3652" w:type="dxa"/>
        </w:tcPr>
        <w:p w14:paraId="53C641AB" w14:textId="77D20EA4" w:rsidR="002D5DFF" w:rsidRDefault="002D5DFF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NAPOLI</w:t>
          </w:r>
        </w:p>
        <w:p w14:paraId="7A34FD2D" w14:textId="77777777" w:rsidR="002D5DFF" w:rsidRPr="003D6A7A" w:rsidRDefault="002D5DFF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Piazzale Pisacane</w:t>
          </w:r>
        </w:p>
        <w:p w14:paraId="5DE1B170" w14:textId="77777777" w:rsidR="002D5DFF" w:rsidRPr="003D6A7A" w:rsidRDefault="002D5DFF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80133  Napoli · ITALY</w:t>
          </w:r>
        </w:p>
        <w:p w14:paraId="36610CE6" w14:textId="1B680A4A" w:rsidR="002D5DFF" w:rsidRPr="003D6A7A" w:rsidRDefault="002D5DFF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 xml:space="preserve">T. (+39) </w:t>
          </w:r>
          <w:r w:rsidRPr="003D6A7A">
            <w:rPr>
              <w:rFonts w:ascii="Myriad Pro" w:hAnsi="Myriad Pro"/>
              <w:sz w:val="18"/>
              <w:szCs w:val="18"/>
            </w:rPr>
            <w:t>081 2283111 ·   F</w:t>
          </w:r>
          <w:r>
            <w:rPr>
              <w:rFonts w:ascii="Myriad Pro" w:hAnsi="Myriad Pro"/>
              <w:sz w:val="18"/>
              <w:szCs w:val="18"/>
            </w:rPr>
            <w:t xml:space="preserve">. (+39) </w:t>
          </w:r>
          <w:r w:rsidRPr="003D6A7A">
            <w:rPr>
              <w:rFonts w:ascii="Myriad Pro" w:hAnsi="Myriad Pro"/>
              <w:sz w:val="18"/>
              <w:szCs w:val="18"/>
            </w:rPr>
            <w:t>081 206888</w:t>
          </w:r>
        </w:p>
        <w:p w14:paraId="4D526E02" w14:textId="2602FD76" w:rsidR="002D5DFF" w:rsidRPr="003D6A7A" w:rsidRDefault="002D5DFF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segreteriagenerale</w:t>
          </w:r>
          <w:r w:rsidRPr="003D6A7A">
            <w:rPr>
              <w:rFonts w:ascii="Myriad Pro" w:hAnsi="Myriad Pro"/>
              <w:sz w:val="18"/>
              <w:szCs w:val="18"/>
            </w:rPr>
            <w:t>@porto.napoli.it</w:t>
          </w:r>
        </w:p>
        <w:p w14:paraId="6E5330B8" w14:textId="77777777" w:rsidR="002D5DFF" w:rsidRPr="003D6A7A" w:rsidRDefault="002D5DFF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PEC protocollogenerale@cert.porto.na.it</w:t>
          </w:r>
        </w:p>
        <w:p w14:paraId="5BC253A9" w14:textId="220621C3" w:rsidR="002D5DFF" w:rsidRDefault="0026565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hyperlink r:id="rId1" w:history="1">
            <w:r w:rsidR="002D5DFF" w:rsidRPr="00B77B6B">
              <w:rPr>
                <w:rFonts w:ascii="Myriad Pro" w:hAnsi="Myriad Pro"/>
                <w:sz w:val="18"/>
                <w:szCs w:val="18"/>
              </w:rPr>
              <w:t>www.porto.napoli.it</w:t>
            </w:r>
          </w:hyperlink>
        </w:p>
        <w:p w14:paraId="0880F590" w14:textId="38C40081" w:rsidR="002D5DFF" w:rsidRPr="003D6A7A" w:rsidRDefault="002D5DFF" w:rsidP="00B77B6B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 xml:space="preserve">C.F. </w:t>
          </w:r>
          <w:r w:rsidRPr="00B77B6B">
            <w:rPr>
              <w:rFonts w:ascii="Myriad Pro" w:hAnsi="Myriad Pro"/>
              <w:sz w:val="18"/>
              <w:szCs w:val="18"/>
            </w:rPr>
            <w:t>95255720633</w:t>
          </w:r>
        </w:p>
      </w:tc>
      <w:tc>
        <w:tcPr>
          <w:tcW w:w="3544" w:type="dxa"/>
        </w:tcPr>
        <w:p w14:paraId="56594C62" w14:textId="77777777" w:rsidR="002D5DFF" w:rsidRPr="003D6A7A" w:rsidRDefault="002D5DFF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SALERNO</w:t>
          </w:r>
        </w:p>
        <w:p w14:paraId="3AD438D9" w14:textId="77777777" w:rsidR="002D5DFF" w:rsidRPr="003D6A7A" w:rsidRDefault="002D5DFF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Via Roma, 29</w:t>
          </w:r>
        </w:p>
        <w:p w14:paraId="7A95B039" w14:textId="77777777" w:rsidR="002D5DFF" w:rsidRPr="003D6A7A" w:rsidRDefault="002D5DFF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84121 Salerno · ITALY</w:t>
          </w:r>
        </w:p>
        <w:p w14:paraId="45D07F8C" w14:textId="77777777" w:rsidR="002D5DFF" w:rsidRDefault="002D5DFF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T. (+39) 089 2588</w:t>
          </w:r>
          <w:r w:rsidRPr="003D6A7A">
            <w:rPr>
              <w:rFonts w:ascii="Myriad Pro" w:hAnsi="Myriad Pro"/>
              <w:sz w:val="18"/>
              <w:szCs w:val="18"/>
            </w:rPr>
            <w:t>111 ·  F</w:t>
          </w:r>
          <w:r>
            <w:rPr>
              <w:rFonts w:ascii="Myriad Pro" w:hAnsi="Myriad Pro"/>
              <w:sz w:val="18"/>
              <w:szCs w:val="18"/>
            </w:rPr>
            <w:t>. (+39) 089 2514</w:t>
          </w:r>
          <w:r w:rsidRPr="00AE7D6B">
            <w:rPr>
              <w:rFonts w:ascii="Myriad Pro" w:hAnsi="Myriad Pro"/>
              <w:sz w:val="18"/>
              <w:szCs w:val="18"/>
            </w:rPr>
            <w:t>50</w:t>
          </w:r>
        </w:p>
        <w:p w14:paraId="35F13B86" w14:textId="6AB9EA0F" w:rsidR="002D5DFF" w:rsidRPr="00AE7D6B" w:rsidRDefault="002D5DFF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AE7D6B">
            <w:rPr>
              <w:rFonts w:ascii="Myriad Pro" w:hAnsi="Myriad Pro"/>
              <w:sz w:val="18"/>
              <w:szCs w:val="18"/>
            </w:rPr>
            <w:t>autoritaportuale@porto.salerno.it</w:t>
          </w:r>
        </w:p>
        <w:p w14:paraId="20DC4208" w14:textId="38BA417E" w:rsidR="002D5DFF" w:rsidRPr="00AE7D6B" w:rsidRDefault="002D5DFF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AE7D6B">
            <w:rPr>
              <w:rFonts w:ascii="Myriad Pro" w:hAnsi="Myriad Pro"/>
              <w:sz w:val="18"/>
              <w:szCs w:val="18"/>
            </w:rPr>
            <w:t xml:space="preserve">PEC </w:t>
          </w:r>
          <w:hyperlink r:id="rId2" w:history="1">
            <w:r w:rsidRPr="00AE7D6B">
              <w:rPr>
                <w:rFonts w:ascii="Myriad Pro" w:hAnsi="Myriad Pro"/>
                <w:sz w:val="18"/>
                <w:szCs w:val="18"/>
              </w:rPr>
              <w:t>autportsa@pec.porto.salerno.it</w:t>
            </w:r>
          </w:hyperlink>
        </w:p>
        <w:p w14:paraId="02854B64" w14:textId="403BE33E" w:rsidR="002D5DFF" w:rsidRPr="003D6A7A" w:rsidRDefault="002D5DFF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AE7D6B">
            <w:rPr>
              <w:rFonts w:ascii="Myriad Pro" w:hAnsi="Myriad Pro"/>
              <w:sz w:val="18"/>
              <w:szCs w:val="18"/>
            </w:rPr>
            <w:t>www.porto.salerno.it</w:t>
          </w:r>
        </w:p>
      </w:tc>
      <w:tc>
        <w:tcPr>
          <w:tcW w:w="3828" w:type="dxa"/>
        </w:tcPr>
        <w:p w14:paraId="4EA9E849" w14:textId="015F7FFE" w:rsidR="002D5DFF" w:rsidRPr="003D6A7A" w:rsidRDefault="002D5DFF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CASTELLAM</w:t>
          </w:r>
          <w:r>
            <w:rPr>
              <w:rFonts w:ascii="Myriad Pro" w:hAnsi="Myriad Pro"/>
              <w:sz w:val="18"/>
              <w:szCs w:val="18"/>
            </w:rPr>
            <w:t>M</w:t>
          </w:r>
          <w:r w:rsidRPr="003D6A7A">
            <w:rPr>
              <w:rFonts w:ascii="Myriad Pro" w:hAnsi="Myriad Pro"/>
              <w:sz w:val="18"/>
              <w:szCs w:val="18"/>
            </w:rPr>
            <w:t>ARE DI STABIA</w:t>
          </w:r>
        </w:p>
        <w:p w14:paraId="674111C2" w14:textId="6060CA5D" w:rsidR="002D5DFF" w:rsidRPr="003D6A7A" w:rsidRDefault="002D5DFF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Piazza Incrociatore S. G</w:t>
          </w:r>
          <w:r>
            <w:rPr>
              <w:rFonts w:ascii="Myriad Pro" w:hAnsi="Myriad Pro"/>
              <w:sz w:val="18"/>
              <w:szCs w:val="18"/>
            </w:rPr>
            <w:t>i</w:t>
          </w:r>
          <w:r w:rsidRPr="003D6A7A">
            <w:rPr>
              <w:rFonts w:ascii="Myriad Pro" w:hAnsi="Myriad Pro"/>
              <w:sz w:val="18"/>
              <w:szCs w:val="18"/>
            </w:rPr>
            <w:t>orgio, 4</w:t>
          </w:r>
        </w:p>
        <w:p w14:paraId="46533D22" w14:textId="69A059FC" w:rsidR="002D5DFF" w:rsidRPr="003D6A7A" w:rsidRDefault="002D5DFF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80053 Castellam</w:t>
          </w:r>
          <w:r>
            <w:rPr>
              <w:rFonts w:ascii="Myriad Pro" w:hAnsi="Myriad Pro"/>
              <w:sz w:val="18"/>
              <w:szCs w:val="18"/>
            </w:rPr>
            <w:t>m</w:t>
          </w:r>
          <w:r w:rsidRPr="003D6A7A">
            <w:rPr>
              <w:rFonts w:ascii="Myriad Pro" w:hAnsi="Myriad Pro"/>
              <w:sz w:val="18"/>
              <w:szCs w:val="18"/>
            </w:rPr>
            <w:t>are di Stabia (NA) · ITALY</w:t>
          </w:r>
        </w:p>
      </w:tc>
    </w:tr>
  </w:tbl>
  <w:p w14:paraId="35407F08" w14:textId="51EE8E94" w:rsidR="002D5DFF" w:rsidRPr="005C3752" w:rsidRDefault="002D5DFF" w:rsidP="00BA4AF3">
    <w:pPr>
      <w:pStyle w:val="Pidipagina"/>
      <w:ind w:right="-7"/>
      <w:jc w:val="right"/>
      <w:rPr>
        <w:rFonts w:ascii="Myriad Pro" w:hAnsi="Myriad Pro"/>
        <w:sz w:val="22"/>
        <w:szCs w:val="22"/>
      </w:rPr>
    </w:pPr>
    <w:r w:rsidRPr="005C3752">
      <w:rPr>
        <w:rFonts w:ascii="Myriad Pro" w:hAnsi="Myriad Pro"/>
        <w:sz w:val="22"/>
        <w:szCs w:val="22"/>
      </w:rPr>
      <w:fldChar w:fldCharType="begin"/>
    </w:r>
    <w:r w:rsidRPr="005C3752">
      <w:rPr>
        <w:rFonts w:ascii="Myriad Pro" w:hAnsi="Myriad Pro"/>
        <w:sz w:val="22"/>
        <w:szCs w:val="22"/>
      </w:rPr>
      <w:instrText>PAGE   \* MERGEFORMAT</w:instrText>
    </w:r>
    <w:r w:rsidRPr="005C3752">
      <w:rPr>
        <w:rFonts w:ascii="Myriad Pro" w:hAnsi="Myriad Pro"/>
        <w:sz w:val="22"/>
        <w:szCs w:val="22"/>
      </w:rPr>
      <w:fldChar w:fldCharType="separate"/>
    </w:r>
    <w:r w:rsidR="0026565A">
      <w:rPr>
        <w:rFonts w:ascii="Myriad Pro" w:hAnsi="Myriad Pro"/>
        <w:noProof/>
        <w:sz w:val="22"/>
        <w:szCs w:val="22"/>
      </w:rPr>
      <w:t>1</w:t>
    </w:r>
    <w:r w:rsidRPr="005C3752">
      <w:rPr>
        <w:rFonts w:ascii="Myriad Pro" w:hAnsi="Myriad Pro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DD5F9" w14:textId="77777777" w:rsidR="002D5DFF" w:rsidRDefault="002D5DFF" w:rsidP="00D7628E">
      <w:r>
        <w:separator/>
      </w:r>
    </w:p>
  </w:footnote>
  <w:footnote w:type="continuationSeparator" w:id="0">
    <w:p w14:paraId="4C88FED4" w14:textId="77777777" w:rsidR="002D5DFF" w:rsidRDefault="002D5DFF" w:rsidP="00D7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DD847" w14:textId="77777777" w:rsidR="002D5DFF" w:rsidRDefault="002D5DFF" w:rsidP="00D7628E">
    <w:pPr>
      <w:pStyle w:val="Intestazione"/>
      <w:ind w:left="-567"/>
      <w:rPr>
        <w:rFonts w:ascii="Myriad Pro" w:hAnsi="Myriad Pro"/>
        <w:sz w:val="18"/>
        <w:szCs w:val="18"/>
      </w:rPr>
    </w:pPr>
    <w:r>
      <w:rPr>
        <w:noProof/>
      </w:rPr>
      <w:drawing>
        <wp:inline distT="0" distB="0" distL="0" distR="0" wp14:anchorId="4BBD8144" wp14:editId="4014ED9D">
          <wp:extent cx="3456000" cy="79035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79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6DE9">
      <w:rPr>
        <w:rFonts w:ascii="Myriad Pro" w:hAnsi="Myriad Pro"/>
        <w:sz w:val="18"/>
        <w:szCs w:val="18"/>
      </w:rPr>
      <w:t xml:space="preserve"> </w:t>
    </w:r>
  </w:p>
  <w:p w14:paraId="58D3186E" w14:textId="77777777" w:rsidR="002D5DFF" w:rsidRDefault="002D5DFF" w:rsidP="00D7628E">
    <w:pPr>
      <w:pStyle w:val="Intestazione"/>
      <w:ind w:left="-567"/>
      <w:rPr>
        <w:rFonts w:ascii="Myriad Pro" w:hAnsi="Myriad Pro"/>
        <w:sz w:val="18"/>
        <w:szCs w:val="18"/>
      </w:rPr>
    </w:pPr>
  </w:p>
  <w:p w14:paraId="5B0752CB" w14:textId="57978401" w:rsidR="00165BAD" w:rsidRDefault="002D5DFF" w:rsidP="00F25839">
    <w:pPr>
      <w:pStyle w:val="Intestazione"/>
      <w:tabs>
        <w:tab w:val="left" w:pos="1418"/>
      </w:tabs>
      <w:ind w:left="-567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ab/>
      <w:t xml:space="preserve"> </w:t>
    </w:r>
    <w:r w:rsidRPr="00876DE9">
      <w:rPr>
        <w:rFonts w:ascii="Myriad Pro" w:hAnsi="Myriad Pro"/>
        <w:sz w:val="18"/>
        <w:szCs w:val="18"/>
      </w:rPr>
      <w:t>Ufficio Territoriale Portuale di Salerno</w:t>
    </w:r>
  </w:p>
  <w:p w14:paraId="0F01EB3D" w14:textId="77777777" w:rsidR="003769E5" w:rsidRDefault="003769E5" w:rsidP="00F25839">
    <w:pPr>
      <w:pStyle w:val="Intestazione"/>
      <w:tabs>
        <w:tab w:val="left" w:pos="1418"/>
      </w:tabs>
      <w:ind w:left="-567"/>
      <w:rPr>
        <w:rFonts w:ascii="Myriad Pro" w:hAnsi="Myriad Pro"/>
        <w:sz w:val="18"/>
        <w:szCs w:val="18"/>
      </w:rPr>
    </w:pPr>
  </w:p>
  <w:p w14:paraId="57AA41F3" w14:textId="44B17E45" w:rsidR="003769E5" w:rsidRDefault="003769E5" w:rsidP="003769E5">
    <w:pPr>
      <w:rPr>
        <w:rFonts w:ascii="Myriad Pro" w:hAnsi="Myriad Pro"/>
        <w:sz w:val="18"/>
        <w:szCs w:val="18"/>
      </w:rPr>
    </w:pPr>
    <w:r>
      <w:t>SPESE SOSTENUTE CON IL SERVIZIO DI CASSA INTERNO DAL 01/01/2018 AL 28/05/2018</w:t>
    </w:r>
  </w:p>
  <w:p w14:paraId="6AB0074F" w14:textId="77777777" w:rsidR="00F25839" w:rsidRPr="00F25839" w:rsidRDefault="00F25839" w:rsidP="00F25839">
    <w:pPr>
      <w:pStyle w:val="Intestazione"/>
      <w:tabs>
        <w:tab w:val="left" w:pos="1418"/>
      </w:tabs>
      <w:ind w:left="-567"/>
      <w:rPr>
        <w:rFonts w:ascii="Myriad Pro" w:hAnsi="Myriad 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0210"/>
    <w:multiLevelType w:val="hybridMultilevel"/>
    <w:tmpl w:val="4D16D2AE"/>
    <w:lvl w:ilvl="0" w:tplc="854C1724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985687"/>
    <w:multiLevelType w:val="hybridMultilevel"/>
    <w:tmpl w:val="A2982A42"/>
    <w:lvl w:ilvl="0" w:tplc="0410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B80C52"/>
    <w:multiLevelType w:val="hybridMultilevel"/>
    <w:tmpl w:val="9A9E3332"/>
    <w:lvl w:ilvl="0" w:tplc="28A81CA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F3073B1"/>
    <w:multiLevelType w:val="hybridMultilevel"/>
    <w:tmpl w:val="1CB254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0A8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704B42"/>
    <w:multiLevelType w:val="hybridMultilevel"/>
    <w:tmpl w:val="06567158"/>
    <w:lvl w:ilvl="0" w:tplc="28A81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90635"/>
    <w:multiLevelType w:val="hybridMultilevel"/>
    <w:tmpl w:val="38C64EC8"/>
    <w:lvl w:ilvl="0" w:tplc="5C5231D6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8E"/>
    <w:rsid w:val="00000FC5"/>
    <w:rsid w:val="000218B6"/>
    <w:rsid w:val="000241DC"/>
    <w:rsid w:val="00032499"/>
    <w:rsid w:val="00052906"/>
    <w:rsid w:val="000558A3"/>
    <w:rsid w:val="000768E8"/>
    <w:rsid w:val="00097DEA"/>
    <w:rsid w:val="001015BE"/>
    <w:rsid w:val="00104EA6"/>
    <w:rsid w:val="00122BC2"/>
    <w:rsid w:val="00134525"/>
    <w:rsid w:val="001466F4"/>
    <w:rsid w:val="00165BAD"/>
    <w:rsid w:val="00176359"/>
    <w:rsid w:val="00182406"/>
    <w:rsid w:val="001B7FA6"/>
    <w:rsid w:val="001E40CF"/>
    <w:rsid w:val="00207BD7"/>
    <w:rsid w:val="002165C1"/>
    <w:rsid w:val="00220608"/>
    <w:rsid w:val="002230C1"/>
    <w:rsid w:val="00241225"/>
    <w:rsid w:val="00242FEB"/>
    <w:rsid w:val="00245FA4"/>
    <w:rsid w:val="0026565A"/>
    <w:rsid w:val="00266EA8"/>
    <w:rsid w:val="0027154D"/>
    <w:rsid w:val="00275510"/>
    <w:rsid w:val="0029564F"/>
    <w:rsid w:val="002B54A6"/>
    <w:rsid w:val="002C0783"/>
    <w:rsid w:val="002C2A53"/>
    <w:rsid w:val="002C6BA5"/>
    <w:rsid w:val="002D5DFF"/>
    <w:rsid w:val="002F2F03"/>
    <w:rsid w:val="00301E57"/>
    <w:rsid w:val="00336D62"/>
    <w:rsid w:val="003550F9"/>
    <w:rsid w:val="00365E1B"/>
    <w:rsid w:val="003769E5"/>
    <w:rsid w:val="003A4991"/>
    <w:rsid w:val="003B293C"/>
    <w:rsid w:val="003C45F8"/>
    <w:rsid w:val="003D6A7A"/>
    <w:rsid w:val="004128BE"/>
    <w:rsid w:val="00412A89"/>
    <w:rsid w:val="00426A65"/>
    <w:rsid w:val="00427EC9"/>
    <w:rsid w:val="00461ADE"/>
    <w:rsid w:val="00465508"/>
    <w:rsid w:val="0047384D"/>
    <w:rsid w:val="004A5302"/>
    <w:rsid w:val="004D10CC"/>
    <w:rsid w:val="004F4B92"/>
    <w:rsid w:val="005035E1"/>
    <w:rsid w:val="0053056F"/>
    <w:rsid w:val="005355FB"/>
    <w:rsid w:val="0054279C"/>
    <w:rsid w:val="005B2A94"/>
    <w:rsid w:val="005C3752"/>
    <w:rsid w:val="005D1756"/>
    <w:rsid w:val="005D3A0F"/>
    <w:rsid w:val="005F3BBF"/>
    <w:rsid w:val="005F52A8"/>
    <w:rsid w:val="00600518"/>
    <w:rsid w:val="0061543A"/>
    <w:rsid w:val="00625830"/>
    <w:rsid w:val="00654719"/>
    <w:rsid w:val="00662845"/>
    <w:rsid w:val="006803A0"/>
    <w:rsid w:val="006D06D3"/>
    <w:rsid w:val="006D4698"/>
    <w:rsid w:val="00721837"/>
    <w:rsid w:val="007D5235"/>
    <w:rsid w:val="00876DE9"/>
    <w:rsid w:val="008801F5"/>
    <w:rsid w:val="00886EA3"/>
    <w:rsid w:val="008916BA"/>
    <w:rsid w:val="008A14AE"/>
    <w:rsid w:val="008B29F9"/>
    <w:rsid w:val="008B6C92"/>
    <w:rsid w:val="008C13BA"/>
    <w:rsid w:val="008E7122"/>
    <w:rsid w:val="008E7383"/>
    <w:rsid w:val="00910AB6"/>
    <w:rsid w:val="00936876"/>
    <w:rsid w:val="00977768"/>
    <w:rsid w:val="0098431D"/>
    <w:rsid w:val="009A1567"/>
    <w:rsid w:val="009C1CB5"/>
    <w:rsid w:val="009F04AF"/>
    <w:rsid w:val="00A028C5"/>
    <w:rsid w:val="00A0396B"/>
    <w:rsid w:val="00A14D29"/>
    <w:rsid w:val="00A153B1"/>
    <w:rsid w:val="00A17014"/>
    <w:rsid w:val="00A87948"/>
    <w:rsid w:val="00AC2A28"/>
    <w:rsid w:val="00AE7D6B"/>
    <w:rsid w:val="00B00B5C"/>
    <w:rsid w:val="00B15EF2"/>
    <w:rsid w:val="00B271F6"/>
    <w:rsid w:val="00B5029F"/>
    <w:rsid w:val="00B72556"/>
    <w:rsid w:val="00B77B6B"/>
    <w:rsid w:val="00BA4AF3"/>
    <w:rsid w:val="00BB591C"/>
    <w:rsid w:val="00BC0680"/>
    <w:rsid w:val="00BC6334"/>
    <w:rsid w:val="00BF3CFD"/>
    <w:rsid w:val="00C13004"/>
    <w:rsid w:val="00C3000C"/>
    <w:rsid w:val="00C44980"/>
    <w:rsid w:val="00C77911"/>
    <w:rsid w:val="00C80CBE"/>
    <w:rsid w:val="00C80D47"/>
    <w:rsid w:val="00CA7824"/>
    <w:rsid w:val="00CB1D44"/>
    <w:rsid w:val="00CC4E47"/>
    <w:rsid w:val="00CD58C6"/>
    <w:rsid w:val="00CE6807"/>
    <w:rsid w:val="00CF1F15"/>
    <w:rsid w:val="00D600B8"/>
    <w:rsid w:val="00D7628E"/>
    <w:rsid w:val="00D9013B"/>
    <w:rsid w:val="00DB7E4D"/>
    <w:rsid w:val="00DC3829"/>
    <w:rsid w:val="00DE457E"/>
    <w:rsid w:val="00E50FC1"/>
    <w:rsid w:val="00E649F0"/>
    <w:rsid w:val="00E87CFC"/>
    <w:rsid w:val="00ED51F8"/>
    <w:rsid w:val="00EE2459"/>
    <w:rsid w:val="00EE7B43"/>
    <w:rsid w:val="00EF56BF"/>
    <w:rsid w:val="00F04716"/>
    <w:rsid w:val="00F07583"/>
    <w:rsid w:val="00F25839"/>
    <w:rsid w:val="00F43065"/>
    <w:rsid w:val="00F84329"/>
    <w:rsid w:val="00FA1443"/>
    <w:rsid w:val="00F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12C7927"/>
  <w14:defaultImageDpi w14:val="300"/>
  <w15:docId w15:val="{85F4F09C-98B1-44CA-8C53-B41B88B5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2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28E"/>
  </w:style>
  <w:style w:type="paragraph" w:styleId="Pidipagina">
    <w:name w:val="footer"/>
    <w:basedOn w:val="Normale"/>
    <w:link w:val="PidipaginaCarattere"/>
    <w:uiPriority w:val="99"/>
    <w:unhideWhenUsed/>
    <w:rsid w:val="00D762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2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28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28E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BF3CFD"/>
  </w:style>
  <w:style w:type="table" w:styleId="Grigliatabella">
    <w:name w:val="Table Grid"/>
    <w:basedOn w:val="Tabellanormale"/>
    <w:uiPriority w:val="59"/>
    <w:rsid w:val="0066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6A7A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4498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44980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293C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C45F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396998">
          <w:marLeft w:val="0"/>
          <w:marRight w:val="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9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3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4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4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6437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876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utportsa@pec.porto.salerno.it" TargetMode="External"/><Relationship Id="rId1" Type="http://schemas.openxmlformats.org/officeDocument/2006/relationships/hyperlink" Target="http://www.porto.napo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1530-9BE6-47B2-9723-0DE4EACB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Tristano Magoleone</dc:creator>
  <cp:keywords/>
  <dc:description/>
  <cp:lastModifiedBy>Raffaele Giordano</cp:lastModifiedBy>
  <cp:revision>124</cp:revision>
  <cp:lastPrinted>2018-05-30T13:07:00Z</cp:lastPrinted>
  <dcterms:created xsi:type="dcterms:W3CDTF">2017-12-29T11:18:00Z</dcterms:created>
  <dcterms:modified xsi:type="dcterms:W3CDTF">2018-05-30T13:07:00Z</dcterms:modified>
</cp:coreProperties>
</file>